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5E0FE9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5E0FE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</w:rPr>
        <w:t xml:space="preserve"> 5-196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5E0FE9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5E0FE9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5E0FE9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E0FE9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«09» февраля 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5E0FE9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E0FE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5E0FE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5E0FE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>Харисова Д.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5E0FE9" w:rsidR="004142D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E0FE9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: ***</w:t>
      </w:r>
      <w:r w:rsidRPr="005E0FE9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5E0FE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E0FE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5E0FE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E0FE9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10.01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Харисов Д.А.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5E0FE9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5E0FE9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1500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5E0FE9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E0FE9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86240001305938 от 28.10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07</w:t>
      </w:r>
      <w:r w:rsidRPr="005E0FE9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5E0F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</w:rPr>
        <w:t>Харисов Д.А.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5E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</w:rPr>
        <w:t>Харисова Д.А.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725316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09.02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Харисов Д.А.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его подписью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том, что с данным протоколом ознакомлен, права разъяснены;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0FE9" w:rsidR="003A4777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№18810086240001305938 от 28.10.2025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Харисов Д.А.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5E0FE9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ст.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19.22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5E0FE9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15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 рублей, постановл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07</w:t>
      </w:r>
      <w:r w:rsidRPr="005E0FE9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18810086240001305938 от 28.10.2025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5E0FE9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5E0FE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Харисовым Д.А., являлось 09.01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5E0FE9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5E0FE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5E0FE9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Харисова Д.А.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5E0FE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5E0FE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равонарушениях, мировой судья,   </w:t>
      </w:r>
    </w:p>
    <w:p w:rsidR="00A55542" w:rsidRPr="005E0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5E0F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>Харисова Д.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ставляет 3</w:t>
      </w:r>
      <w:r w:rsidRPr="005E0FE9" w:rsidR="008B24C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>00 (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5E0FE9" w:rsidR="008B24C5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FE9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диного казначейского счета (ЕКС) 40102810245370000007,</w:t>
      </w:r>
      <w:r w:rsidRPr="005E0FE9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E0FE9" w:rsidR="00872800">
        <w:rPr>
          <w:rFonts w:ascii="Times New Roman" w:eastAsia="Times New Roman" w:hAnsi="Times New Roman" w:cs="Times New Roman"/>
          <w:sz w:val="24"/>
          <w:szCs w:val="24"/>
        </w:rPr>
        <w:t>УИН 04123654003850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01962620111</w:t>
      </w:r>
      <w:r w:rsidRPr="005E0FE9" w:rsidR="002D4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но в Нефтеюганский районный суд ХМАО-Югры, в течение десяти дней со дня получения копии постановления, 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5E0FE9" w:rsidP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E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5E0FE9" w:rsidRPr="005E0FE9" w:rsidP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FE9" w:rsidRPr="005E0FE9" w:rsidP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0FE9" w:rsidRPr="005E0FE9" w:rsidP="005E0F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E0FE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5E0FE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E0FE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0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53E94"/>
    <w:rsid w:val="002D4650"/>
    <w:rsid w:val="003A4777"/>
    <w:rsid w:val="004142D8"/>
    <w:rsid w:val="005E0FE9"/>
    <w:rsid w:val="00781926"/>
    <w:rsid w:val="007C6F2B"/>
    <w:rsid w:val="00872800"/>
    <w:rsid w:val="008A4DCC"/>
    <w:rsid w:val="008B24C5"/>
    <w:rsid w:val="0097331E"/>
    <w:rsid w:val="00A55542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